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3D8" w:rsidRDefault="00F079B4" w:rsidP="00E473D8">
      <w:pPr>
        <w:pStyle w:val="berschrift1"/>
      </w:pPr>
      <w:r>
        <w:t>PowerPoint Kapitel</w:t>
      </w:r>
      <w:r w:rsidR="006E447A">
        <w:t xml:space="preserve"> </w:t>
      </w:r>
      <w:r w:rsidR="00D85AFE">
        <w:t xml:space="preserve"> 5</w:t>
      </w:r>
      <w:r w:rsidR="00EE6DA9">
        <w:t>–</w:t>
      </w:r>
      <w:r w:rsidR="00E473D8">
        <w:t xml:space="preserve"> Theorie</w:t>
      </w:r>
    </w:p>
    <w:p w:rsidR="00E473D8" w:rsidRPr="00AA4FA1" w:rsidRDefault="00E473D8" w:rsidP="001F07B4">
      <w:pPr>
        <w:pStyle w:val="berschrift2"/>
        <w:rPr>
          <w:sz w:val="24"/>
          <w:szCs w:val="24"/>
        </w:rPr>
      </w:pPr>
      <w:bookmarkStart w:id="0" w:name="OLE_LINK1"/>
      <w:r w:rsidRPr="001F07B4">
        <w:rPr>
          <w:sz w:val="72"/>
          <w:szCs w:val="72"/>
        </w:rPr>
        <w:t>Folienlayout</w:t>
      </w:r>
      <w:r w:rsidR="00AA4FA1">
        <w:rPr>
          <w:sz w:val="72"/>
          <w:szCs w:val="72"/>
        </w:rPr>
        <w:t xml:space="preserve">: </w:t>
      </w:r>
      <w:r w:rsidR="00AA4FA1">
        <w:rPr>
          <w:sz w:val="24"/>
          <w:szCs w:val="24"/>
        </w:rPr>
        <w:t>Titelfolie, Titel und </w:t>
      </w:r>
      <w:r w:rsidR="00AA4FA1" w:rsidRPr="00AA4FA1">
        <w:rPr>
          <w:sz w:val="24"/>
          <w:szCs w:val="24"/>
        </w:rPr>
        <w:t xml:space="preserve">Inhalt, </w:t>
      </w:r>
      <w:r w:rsidR="00AA4FA1">
        <w:rPr>
          <w:sz w:val="24"/>
          <w:szCs w:val="24"/>
        </w:rPr>
        <w:t>Abschnittüberschrift, Zwei </w:t>
      </w:r>
      <w:r w:rsidR="00AA4FA1" w:rsidRPr="00AA4FA1">
        <w:rPr>
          <w:sz w:val="24"/>
          <w:szCs w:val="24"/>
        </w:rPr>
        <w:t>Inhalte, Vergleic</w:t>
      </w:r>
      <w:r w:rsidR="00AA4FA1">
        <w:rPr>
          <w:sz w:val="24"/>
          <w:szCs w:val="24"/>
        </w:rPr>
        <w:t xml:space="preserve">h, </w:t>
      </w:r>
      <w:proofErr w:type="spellStart"/>
      <w:r w:rsidR="00AA4FA1">
        <w:rPr>
          <w:sz w:val="24"/>
          <w:szCs w:val="24"/>
        </w:rPr>
        <w:t>Nur</w:t>
      </w:r>
      <w:proofErr w:type="spellEnd"/>
      <w:r w:rsidR="00AA4FA1">
        <w:rPr>
          <w:sz w:val="24"/>
          <w:szCs w:val="24"/>
        </w:rPr>
        <w:t> Titel, Leer, Inhalt mit Übersicht, Bild mit </w:t>
      </w:r>
      <w:r w:rsidR="00AA4FA1" w:rsidRPr="00AA4FA1">
        <w:rPr>
          <w:sz w:val="24"/>
          <w:szCs w:val="24"/>
        </w:rPr>
        <w:t>Überschrift.</w:t>
      </w:r>
    </w:p>
    <w:bookmarkEnd w:id="0"/>
    <w:p w:rsidR="00E473D8" w:rsidRDefault="00AA4FA1" w:rsidP="00E473D8">
      <w:r>
        <w:t>B</w:t>
      </w:r>
      <w:r w:rsidR="00E473D8">
        <w:t>estimmt die Anordnung vom Text und Inhalt in einer Folie</w:t>
      </w:r>
    </w:p>
    <w:p w:rsidR="001F07B4" w:rsidRDefault="001F07B4" w:rsidP="00E473D8">
      <w:r>
        <w:t>Start – Folien einfügen – Layout/Folien einfügen</w:t>
      </w:r>
    </w:p>
    <w:p w:rsidR="00E473D8" w:rsidRDefault="00E473D8" w:rsidP="00E473D8">
      <w:r>
        <w:rPr>
          <w:noProof/>
          <w:lang w:eastAsia="de-CH"/>
        </w:rPr>
        <w:drawing>
          <wp:inline distT="0" distB="0" distL="0" distR="0">
            <wp:extent cx="5915025" cy="5131930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98" r="44264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3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A" w:rsidRDefault="0068253A">
      <w:r>
        <w:br w:type="page"/>
      </w:r>
    </w:p>
    <w:p w:rsidR="001F07B4" w:rsidRPr="00686C19" w:rsidRDefault="0068253A" w:rsidP="00686C19">
      <w:pPr>
        <w:pStyle w:val="berschrift2"/>
        <w:rPr>
          <w:color w:val="FF0000"/>
          <w:sz w:val="72"/>
          <w:szCs w:val="72"/>
        </w:rPr>
      </w:pPr>
      <w:r w:rsidRPr="00686C19">
        <w:rPr>
          <w:color w:val="FF0000"/>
          <w:sz w:val="72"/>
          <w:szCs w:val="72"/>
        </w:rPr>
        <w:lastRenderedPageBreak/>
        <w:t>Design</w:t>
      </w:r>
    </w:p>
    <w:p w:rsidR="0068253A" w:rsidRDefault="0068253A" w:rsidP="00F2541D">
      <w:pPr>
        <w:pStyle w:val="KeinLeerraum"/>
      </w:pPr>
      <w:r>
        <w:t>Vordefinierte Farben, Schriften und Effekte.</w:t>
      </w:r>
    </w:p>
    <w:p w:rsidR="0068253A" w:rsidRDefault="0068253A" w:rsidP="00E473D8">
      <w:r>
        <w:t xml:space="preserve">Jedes Layout bekommt </w:t>
      </w:r>
      <w:r w:rsidR="00CF36BA">
        <w:t>ein vorbestimmtes</w:t>
      </w:r>
      <w:r>
        <w:t xml:space="preserve"> Erscheinungsbild.</w:t>
      </w:r>
    </w:p>
    <w:p w:rsidR="00171CCE" w:rsidRPr="00686C19" w:rsidRDefault="00686C19" w:rsidP="00E473D8">
      <w:pPr>
        <w:rPr>
          <w:color w:val="FF0000"/>
          <w:sz w:val="36"/>
          <w:szCs w:val="36"/>
        </w:rPr>
      </w:pPr>
      <w:r w:rsidRPr="00686C19">
        <w:rPr>
          <w:color w:val="FF0000"/>
          <w:sz w:val="36"/>
          <w:szCs w:val="36"/>
        </w:rPr>
        <w:t>Design</w:t>
      </w:r>
      <w:r w:rsidR="00171CCE" w:rsidRPr="00686C19">
        <w:rPr>
          <w:color w:val="FF0000"/>
          <w:sz w:val="36"/>
          <w:szCs w:val="36"/>
        </w:rPr>
        <w:t xml:space="preserve"> Hyperion:</w:t>
      </w:r>
    </w:p>
    <w:p w:rsidR="00171CCE" w:rsidRDefault="00171CCE" w:rsidP="00E473D8">
      <w:r>
        <w:rPr>
          <w:noProof/>
          <w:lang w:eastAsia="de-CH"/>
        </w:rPr>
        <w:drawing>
          <wp:inline distT="0" distB="0" distL="0" distR="0">
            <wp:extent cx="5476875" cy="2495550"/>
            <wp:effectExtent l="19050" t="0" r="9525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74" t="829" r="58487" b="7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BA" w:rsidRPr="00686C19" w:rsidRDefault="007C29BA" w:rsidP="00E473D8">
      <w:pPr>
        <w:rPr>
          <w:color w:val="72A376" w:themeColor="accent1"/>
          <w:sz w:val="40"/>
          <w:szCs w:val="40"/>
        </w:rPr>
      </w:pPr>
      <w:r w:rsidRPr="00686C19">
        <w:rPr>
          <w:color w:val="72A376" w:themeColor="accent1"/>
          <w:sz w:val="40"/>
          <w:szCs w:val="40"/>
        </w:rPr>
        <w:t>Layout:</w:t>
      </w:r>
    </w:p>
    <w:p w:rsidR="00171CCE" w:rsidRDefault="00171CCE" w:rsidP="00E473D8">
      <w:r>
        <w:rPr>
          <w:noProof/>
          <w:lang w:eastAsia="de-CH"/>
        </w:rPr>
        <w:drawing>
          <wp:inline distT="0" distB="0" distL="0" distR="0">
            <wp:extent cx="5521811" cy="4314825"/>
            <wp:effectExtent l="19050" t="0" r="2689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7039" b="5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78" cy="43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CE" w:rsidRDefault="00171CCE">
      <w:r>
        <w:br w:type="page"/>
      </w:r>
    </w:p>
    <w:p w:rsidR="00171CCE" w:rsidRDefault="00171CCE" w:rsidP="00E473D8"/>
    <w:p w:rsidR="00171CCE" w:rsidRPr="00686C19" w:rsidRDefault="00171CCE" w:rsidP="00E473D8">
      <w:pPr>
        <w:rPr>
          <w:color w:val="FF0000"/>
          <w:sz w:val="36"/>
          <w:szCs w:val="36"/>
        </w:rPr>
      </w:pPr>
      <w:r w:rsidRPr="00686C19">
        <w:rPr>
          <w:color w:val="FF0000"/>
          <w:sz w:val="36"/>
          <w:szCs w:val="36"/>
        </w:rPr>
        <w:t xml:space="preserve">Design: </w:t>
      </w:r>
      <w:proofErr w:type="spellStart"/>
      <w:r w:rsidR="000A3028" w:rsidRPr="00686C19">
        <w:rPr>
          <w:color w:val="FF0000"/>
          <w:sz w:val="36"/>
          <w:szCs w:val="36"/>
        </w:rPr>
        <w:t>Cronus</w:t>
      </w:r>
      <w:proofErr w:type="spellEnd"/>
    </w:p>
    <w:p w:rsidR="00171CCE" w:rsidRDefault="00171CCE" w:rsidP="00E473D8">
      <w:r>
        <w:rPr>
          <w:noProof/>
          <w:lang w:eastAsia="de-CH"/>
        </w:rPr>
        <w:drawing>
          <wp:inline distT="0" distB="0" distL="0" distR="0">
            <wp:extent cx="5772150" cy="2185724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7988" b="7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8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BA" w:rsidRPr="00686C19" w:rsidRDefault="007C29BA" w:rsidP="00E473D8">
      <w:pPr>
        <w:rPr>
          <w:color w:val="72A376" w:themeColor="accent1"/>
          <w:sz w:val="40"/>
          <w:szCs w:val="40"/>
        </w:rPr>
      </w:pPr>
      <w:r w:rsidRPr="00686C19">
        <w:rPr>
          <w:color w:val="72A376" w:themeColor="accent1"/>
          <w:sz w:val="40"/>
          <w:szCs w:val="40"/>
        </w:rPr>
        <w:t>Layout:</w:t>
      </w:r>
    </w:p>
    <w:p w:rsidR="000A3028" w:rsidRDefault="007C29BA" w:rsidP="00E473D8">
      <w:r>
        <w:rPr>
          <w:noProof/>
          <w:lang w:eastAsia="de-CH"/>
        </w:rPr>
        <w:drawing>
          <wp:inline distT="0" distB="0" distL="0" distR="0">
            <wp:extent cx="4608982" cy="3352800"/>
            <wp:effectExtent l="19050" t="0" r="1118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3291" b="5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06" cy="33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3B" w:rsidRDefault="00E6683B">
      <w:r>
        <w:br w:type="page"/>
      </w:r>
    </w:p>
    <w:p w:rsidR="007C29BA" w:rsidRDefault="00E6683B" w:rsidP="00E6683B">
      <w:pPr>
        <w:pStyle w:val="berschrift2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Design anpassen und speichern</w:t>
      </w:r>
    </w:p>
    <w:p w:rsidR="00E6683B" w:rsidRDefault="00E6683B" w:rsidP="00E6683B">
      <w:r>
        <w:t>Man ka</w:t>
      </w:r>
      <w:r w:rsidR="00512675">
        <w:t xml:space="preserve">nn </w:t>
      </w:r>
      <w:r w:rsidR="00F44191">
        <w:t>das Design anpassen und mit einem</w:t>
      </w:r>
      <w:r>
        <w:t xml:space="preserve"> Name</w:t>
      </w:r>
      <w:r w:rsidR="00F44191">
        <w:t>n</w:t>
      </w:r>
      <w:r>
        <w:t xml:space="preserve"> speichern, so das</w:t>
      </w:r>
      <w:r w:rsidR="00512675">
        <w:t>s</w:t>
      </w:r>
      <w:r>
        <w:t xml:space="preserve"> man immer wieder das erstellte Design </w:t>
      </w:r>
      <w:r w:rsidR="00512675">
        <w:t>benutzen</w:t>
      </w:r>
      <w:r>
        <w:t xml:space="preserve"> kann. Das</w:t>
      </w:r>
      <w:r w:rsidR="00F42BE0">
        <w:t xml:space="preserve"> Format für ein Design ist: </w:t>
      </w:r>
      <w:proofErr w:type="spellStart"/>
      <w:r w:rsidR="00F42BE0">
        <w:t>thmx</w:t>
      </w:r>
      <w:proofErr w:type="spellEnd"/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6"/>
        <w:gridCol w:w="5286"/>
      </w:tblGrid>
      <w:tr w:rsidR="00795F5E" w:rsidTr="00EA3DB1">
        <w:trPr>
          <w:trHeight w:val="567"/>
        </w:trPr>
        <w:tc>
          <w:tcPr>
            <w:tcW w:w="5575" w:type="dxa"/>
            <w:vAlign w:val="bottom"/>
          </w:tcPr>
          <w:p w:rsidR="00795F5E" w:rsidRDefault="00795F5E" w:rsidP="00795F5E">
            <w:pPr>
              <w:rPr>
                <w:rStyle w:val="IntensiveHervorhebung"/>
              </w:rPr>
            </w:pPr>
            <w:r w:rsidRPr="00795F5E">
              <w:rPr>
                <w:rStyle w:val="IntensiveHervorhebung"/>
              </w:rPr>
              <w:t>Farbe anpassen</w:t>
            </w:r>
          </w:p>
          <w:p w:rsidR="009D2ABE" w:rsidRPr="00795F5E" w:rsidRDefault="009D2ABE" w:rsidP="00795F5E">
            <w:pPr>
              <w:rPr>
                <w:rStyle w:val="IntensiveHervorhebung"/>
              </w:rPr>
            </w:pPr>
            <w:r>
              <w:rPr>
                <w:rStyle w:val="IntensiveHervorhebung"/>
              </w:rPr>
              <w:t>Entwurf – Designs - Farben</w:t>
            </w:r>
          </w:p>
        </w:tc>
        <w:tc>
          <w:tcPr>
            <w:tcW w:w="5107" w:type="dxa"/>
            <w:vAlign w:val="bottom"/>
          </w:tcPr>
          <w:p w:rsidR="00795F5E" w:rsidRDefault="00795F5E" w:rsidP="00795F5E">
            <w:pPr>
              <w:rPr>
                <w:rStyle w:val="IntensiveHervorhebung"/>
              </w:rPr>
            </w:pPr>
            <w:r w:rsidRPr="00795F5E">
              <w:rPr>
                <w:rStyle w:val="IntensiveHervorhebung"/>
              </w:rPr>
              <w:t>Schriftarten anpassen:</w:t>
            </w:r>
          </w:p>
          <w:p w:rsidR="009D2ABE" w:rsidRDefault="009D2ABE" w:rsidP="00795F5E">
            <w:r>
              <w:rPr>
                <w:rStyle w:val="IntensiveHervorhebung"/>
              </w:rPr>
              <w:t>Entwurf – Designs - Schriftarten</w:t>
            </w:r>
          </w:p>
        </w:tc>
      </w:tr>
      <w:tr w:rsidR="00795F5E" w:rsidTr="00EA3DB1">
        <w:tc>
          <w:tcPr>
            <w:tcW w:w="5575" w:type="dxa"/>
          </w:tcPr>
          <w:p w:rsidR="00795F5E" w:rsidRDefault="00795F5E" w:rsidP="00E6683B">
            <w:r>
              <w:rPr>
                <w:noProof/>
                <w:lang w:eastAsia="de-CH"/>
              </w:rPr>
              <w:drawing>
                <wp:inline distT="0" distB="0" distL="0" distR="0">
                  <wp:extent cx="3240064" cy="2028825"/>
                  <wp:effectExtent l="19050" t="0" r="0" b="0"/>
                  <wp:docPr id="3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57" r="44229" b="4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64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:rsidR="00795F5E" w:rsidRDefault="00795F5E" w:rsidP="00E6683B">
            <w:r>
              <w:rPr>
                <w:noProof/>
                <w:lang w:eastAsia="de-CH"/>
              </w:rPr>
              <w:drawing>
                <wp:inline distT="0" distB="0" distL="0" distR="0">
                  <wp:extent cx="3200400" cy="2007704"/>
                  <wp:effectExtent l="19050" t="0" r="0" b="0"/>
                  <wp:docPr id="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300" r="44229" b="48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0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F5E" w:rsidTr="00EA3DB1">
        <w:trPr>
          <w:trHeight w:val="567"/>
        </w:trPr>
        <w:tc>
          <w:tcPr>
            <w:tcW w:w="5575" w:type="dxa"/>
            <w:vAlign w:val="bottom"/>
          </w:tcPr>
          <w:p w:rsidR="00795F5E" w:rsidRDefault="00795F5E" w:rsidP="00795F5E">
            <w:pPr>
              <w:rPr>
                <w:rStyle w:val="IntensiveHervorhebung"/>
              </w:rPr>
            </w:pPr>
            <w:r w:rsidRPr="00795F5E">
              <w:rPr>
                <w:rStyle w:val="IntensiveHervorhebung"/>
              </w:rPr>
              <w:t>Design Speichern:</w:t>
            </w:r>
          </w:p>
          <w:p w:rsidR="009D2ABE" w:rsidRDefault="009D2ABE" w:rsidP="00795F5E">
            <w:r>
              <w:rPr>
                <w:rStyle w:val="IntensiveHervorhebung"/>
              </w:rPr>
              <w:t>Entwurf – Design – Aktuelles Desig</w:t>
            </w:r>
            <w:r w:rsidR="008D2190">
              <w:rPr>
                <w:rStyle w:val="IntensiveHervorhebung"/>
              </w:rPr>
              <w:t>n</w:t>
            </w:r>
            <w:r>
              <w:rPr>
                <w:rStyle w:val="IntensiveHervorhebung"/>
              </w:rPr>
              <w:t xml:space="preserve"> speichern</w:t>
            </w:r>
          </w:p>
        </w:tc>
        <w:tc>
          <w:tcPr>
            <w:tcW w:w="5107" w:type="dxa"/>
            <w:vAlign w:val="bottom"/>
          </w:tcPr>
          <w:p w:rsidR="00795F5E" w:rsidRDefault="00795F5E" w:rsidP="00795F5E">
            <w:pPr>
              <w:rPr>
                <w:noProof/>
                <w:lang w:eastAsia="de-CH"/>
              </w:rPr>
            </w:pPr>
            <w:r w:rsidRPr="00795F5E">
              <w:rPr>
                <w:rStyle w:val="IntensiveHervorhebung"/>
              </w:rPr>
              <w:t>Dokument</w:t>
            </w:r>
          </w:p>
        </w:tc>
      </w:tr>
      <w:tr w:rsidR="00795F5E" w:rsidTr="00EA3DB1">
        <w:tc>
          <w:tcPr>
            <w:tcW w:w="5575" w:type="dxa"/>
          </w:tcPr>
          <w:p w:rsidR="00795F5E" w:rsidRDefault="00EA3DB1" w:rsidP="00E6683B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533650" cy="2752725"/>
                  <wp:effectExtent l="19050" t="0" r="0" b="0"/>
                  <wp:docPr id="11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085" r="63363" b="57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:rsidR="00795F5E" w:rsidRDefault="00795F5E" w:rsidP="00E6683B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533525" cy="447675"/>
                  <wp:effectExtent l="19050" t="0" r="9525" b="0"/>
                  <wp:docPr id="6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1231" t="58537" r="5725" b="1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DB1" w:rsidTr="00EA3DB1">
        <w:trPr>
          <w:trHeight w:val="567"/>
        </w:trPr>
        <w:tc>
          <w:tcPr>
            <w:tcW w:w="5575" w:type="dxa"/>
            <w:vAlign w:val="bottom"/>
          </w:tcPr>
          <w:p w:rsidR="00EA3DB1" w:rsidRDefault="00EA3DB1" w:rsidP="00261E20">
            <w:pPr>
              <w:rPr>
                <w:rStyle w:val="IntensiveHervorhebung"/>
              </w:rPr>
            </w:pPr>
            <w:r>
              <w:rPr>
                <w:rStyle w:val="IntensiveHervorhebung"/>
              </w:rPr>
              <w:t>Gespeicherte</w:t>
            </w:r>
            <w:r w:rsidR="008D2190">
              <w:rPr>
                <w:rStyle w:val="IntensiveHervorhebung"/>
              </w:rPr>
              <w:t>s</w:t>
            </w:r>
            <w:r>
              <w:rPr>
                <w:rStyle w:val="IntensiveHervorhebung"/>
              </w:rPr>
              <w:t xml:space="preserve"> Design einfügen</w:t>
            </w:r>
            <w:r w:rsidRPr="00795F5E">
              <w:rPr>
                <w:rStyle w:val="IntensiveHervorhebung"/>
              </w:rPr>
              <w:t>:</w:t>
            </w:r>
          </w:p>
          <w:p w:rsidR="009D2ABE" w:rsidRDefault="009D2ABE" w:rsidP="00261E20">
            <w:r>
              <w:rPr>
                <w:rStyle w:val="IntensiveHervorhebung"/>
              </w:rPr>
              <w:t>Entwurf – Design – Neue</w:t>
            </w:r>
            <w:r w:rsidR="008D2190">
              <w:rPr>
                <w:rStyle w:val="IntensiveHervorhebung"/>
              </w:rPr>
              <w:t>s</w:t>
            </w:r>
            <w:r>
              <w:rPr>
                <w:rStyle w:val="IntensiveHervorhebung"/>
              </w:rPr>
              <w:t xml:space="preserve"> Design suchen</w:t>
            </w:r>
          </w:p>
        </w:tc>
        <w:tc>
          <w:tcPr>
            <w:tcW w:w="5107" w:type="dxa"/>
            <w:vAlign w:val="bottom"/>
          </w:tcPr>
          <w:p w:rsidR="00EA3DB1" w:rsidRDefault="00EA3DB1" w:rsidP="00261E20">
            <w:pPr>
              <w:rPr>
                <w:noProof/>
                <w:lang w:eastAsia="de-CH"/>
              </w:rPr>
            </w:pPr>
          </w:p>
        </w:tc>
      </w:tr>
      <w:tr w:rsidR="00EA3DB1" w:rsidTr="00EA3DB1">
        <w:tc>
          <w:tcPr>
            <w:tcW w:w="5575" w:type="dxa"/>
          </w:tcPr>
          <w:p w:rsidR="00EA3DB1" w:rsidRDefault="00EA3DB1" w:rsidP="00E6683B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768321" cy="2171700"/>
                  <wp:effectExtent l="19050" t="0" r="0" b="0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304" r="62410" b="5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321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</w:tcPr>
          <w:p w:rsidR="00EA3DB1" w:rsidRDefault="00EA3DB1" w:rsidP="00E6683B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352675" cy="1600200"/>
                  <wp:effectExtent l="19050" t="0" r="9525" b="0"/>
                  <wp:docPr id="12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64600" b="61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FB1" w:rsidRDefault="008B0FB1" w:rsidP="00E6683B"/>
    <w:p w:rsidR="00E6683B" w:rsidRPr="0054521C" w:rsidRDefault="008B0FB1" w:rsidP="0054521C">
      <w:pPr>
        <w:pStyle w:val="berschrift2"/>
        <w:rPr>
          <w:color w:val="4E1919" w:themeColor="accent6" w:themeShade="40"/>
          <w:sz w:val="72"/>
          <w:szCs w:val="72"/>
        </w:rPr>
      </w:pPr>
      <w:r w:rsidRPr="0054521C">
        <w:rPr>
          <w:color w:val="4E1919" w:themeColor="accent6" w:themeShade="40"/>
          <w:sz w:val="72"/>
          <w:szCs w:val="72"/>
        </w:rPr>
        <w:t>Hintergrund: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33"/>
        <w:gridCol w:w="3649"/>
      </w:tblGrid>
      <w:tr w:rsidR="008B0FB1" w:rsidTr="002B0E60">
        <w:trPr>
          <w:trHeight w:val="850"/>
        </w:trPr>
        <w:tc>
          <w:tcPr>
            <w:tcW w:w="4255" w:type="dxa"/>
            <w:vAlign w:val="bottom"/>
          </w:tcPr>
          <w:p w:rsidR="008B0FB1" w:rsidRDefault="008B0FB1" w:rsidP="00DF6CE9">
            <w:pPr>
              <w:rPr>
                <w:rStyle w:val="IntensiveHervorhebung"/>
              </w:rPr>
            </w:pPr>
            <w:r>
              <w:rPr>
                <w:rStyle w:val="IntensiveHervorhebung"/>
              </w:rPr>
              <w:t>Hintergrund beim Design ändern</w:t>
            </w:r>
            <w:r w:rsidRPr="00795F5E">
              <w:rPr>
                <w:rStyle w:val="IntensiveHervorhebung"/>
              </w:rPr>
              <w:t>:</w:t>
            </w:r>
          </w:p>
          <w:p w:rsidR="008B0FB1" w:rsidRDefault="008B0FB1" w:rsidP="008B0FB1">
            <w:r>
              <w:rPr>
                <w:rStyle w:val="IntensiveHervorhebung"/>
              </w:rPr>
              <w:t>Entwurf – Hintergrund – Hintergrundformate</w:t>
            </w:r>
          </w:p>
        </w:tc>
        <w:tc>
          <w:tcPr>
            <w:tcW w:w="6427" w:type="dxa"/>
            <w:vAlign w:val="bottom"/>
          </w:tcPr>
          <w:p w:rsidR="008B0FB1" w:rsidRDefault="008B0FB1" w:rsidP="00DF6CE9">
            <w:pPr>
              <w:rPr>
                <w:noProof/>
                <w:lang w:eastAsia="de-CH"/>
              </w:rPr>
            </w:pPr>
          </w:p>
        </w:tc>
      </w:tr>
      <w:tr w:rsidR="008B0FB1" w:rsidTr="002B0E60">
        <w:tc>
          <w:tcPr>
            <w:tcW w:w="4255" w:type="dxa"/>
          </w:tcPr>
          <w:p w:rsidR="008B0FB1" w:rsidRDefault="008B0FB1" w:rsidP="00DF6CE9">
            <w:pPr>
              <w:rPr>
                <w:noProof/>
                <w:lang w:eastAsia="de-CH"/>
              </w:rPr>
            </w:pPr>
            <w:r w:rsidRPr="008B0FB1">
              <w:rPr>
                <w:noProof/>
                <w:lang w:eastAsia="de-CH"/>
              </w:rPr>
              <w:drawing>
                <wp:inline distT="0" distB="0" distL="0" distR="0">
                  <wp:extent cx="3693448" cy="1383475"/>
                  <wp:effectExtent l="19050" t="0" r="2252" b="0"/>
                  <wp:docPr id="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95" r="40521" b="66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448" cy="138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</w:tcPr>
          <w:p w:rsidR="008B0FB1" w:rsidRDefault="0054521C" w:rsidP="00DF6CE9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130384" cy="1644732"/>
                  <wp:effectExtent l="19050" t="0" r="3216" b="0"/>
                  <wp:docPr id="1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828" r="64067" b="60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84" cy="164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1C" w:rsidTr="002B0E60">
        <w:trPr>
          <w:trHeight w:val="1077"/>
        </w:trPr>
        <w:tc>
          <w:tcPr>
            <w:tcW w:w="4255" w:type="dxa"/>
            <w:vAlign w:val="bottom"/>
          </w:tcPr>
          <w:p w:rsidR="0054521C" w:rsidRDefault="0054521C" w:rsidP="002B0E60">
            <w:pPr>
              <w:rPr>
                <w:rStyle w:val="IntensiveHervorhebung"/>
              </w:rPr>
            </w:pPr>
            <w:proofErr w:type="spellStart"/>
            <w:r>
              <w:rPr>
                <w:rStyle w:val="IntensiveHervorhebung"/>
              </w:rPr>
              <w:t>Hintergrun</w:t>
            </w:r>
            <w:r w:rsidR="002B0E60">
              <w:rPr>
                <w:rStyle w:val="IntensiveHervorhebung"/>
              </w:rPr>
              <w:t>ds</w:t>
            </w:r>
            <w:r>
              <w:rPr>
                <w:rStyle w:val="IntensiveHervorhebung"/>
              </w:rPr>
              <w:t>bild</w:t>
            </w:r>
            <w:proofErr w:type="spellEnd"/>
            <w:r>
              <w:rPr>
                <w:rStyle w:val="IntensiveHervorhebung"/>
              </w:rPr>
              <w:t xml:space="preserve"> beim Design hinterlegen</w:t>
            </w:r>
            <w:r w:rsidRPr="00795F5E">
              <w:rPr>
                <w:rStyle w:val="IntensiveHervorhebung"/>
              </w:rPr>
              <w:t>:</w:t>
            </w:r>
          </w:p>
          <w:p w:rsidR="0054521C" w:rsidRPr="002B0E60" w:rsidRDefault="0054521C" w:rsidP="002B0E60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rStyle w:val="IntensiveHervorhebung"/>
              </w:rPr>
              <w:t>Entwurf – Hintergrund – Hintergrund formatieren</w:t>
            </w:r>
            <w:r w:rsidR="002B0E60">
              <w:rPr>
                <w:rStyle w:val="IntensiveHervorhebung"/>
              </w:rPr>
              <w:br/>
            </w:r>
            <w:r w:rsidRPr="002B0E60">
              <w:rPr>
                <w:noProof/>
                <w:lang w:eastAsia="de-CH"/>
              </w:rPr>
              <w:t>Für alle übernehmen</w:t>
            </w:r>
          </w:p>
        </w:tc>
        <w:tc>
          <w:tcPr>
            <w:tcW w:w="6427" w:type="dxa"/>
          </w:tcPr>
          <w:p w:rsidR="0054521C" w:rsidRDefault="0054521C" w:rsidP="00DF6CE9">
            <w:pPr>
              <w:rPr>
                <w:noProof/>
                <w:lang w:eastAsia="de-CH"/>
              </w:rPr>
            </w:pPr>
          </w:p>
        </w:tc>
      </w:tr>
      <w:tr w:rsidR="0054521C" w:rsidTr="002B0E60">
        <w:tc>
          <w:tcPr>
            <w:tcW w:w="4255" w:type="dxa"/>
          </w:tcPr>
          <w:p w:rsidR="0054521C" w:rsidRDefault="008F2CFF" w:rsidP="0054521C">
            <w:pPr>
              <w:rPr>
                <w:rStyle w:val="IntensiveHervorhebung"/>
              </w:rPr>
            </w:pPr>
            <w:r w:rsidRPr="008F2CFF">
              <w:rPr>
                <w:noProof/>
                <w:color w:val="FF0000"/>
                <w:lang w:eastAsia="de-CH"/>
              </w:rPr>
              <w:pict>
                <v:oval id="_x0000_s1026" style="position:absolute;margin-left:289.85pt;margin-top:161.8pt;width:38.85pt;height:24.8pt;z-index:251658240;mso-position-horizontal-relative:text;mso-position-vertical-relative:text" filled="f" strokecolor="#7030a0" strokeweight="4.5pt"/>
              </w:pict>
            </w:r>
            <w:r w:rsidR="0054521C">
              <w:rPr>
                <w:noProof/>
                <w:color w:val="FF0000"/>
                <w:lang w:eastAsia="de-CH"/>
              </w:rPr>
              <w:drawing>
                <wp:inline distT="0" distB="0" distL="0" distR="0">
                  <wp:extent cx="4309506" cy="2487880"/>
                  <wp:effectExtent l="19050" t="0" r="0" b="0"/>
                  <wp:docPr id="1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35069" b="4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506" cy="24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</w:tcPr>
          <w:p w:rsidR="0054521C" w:rsidRDefault="002B0E60" w:rsidP="00DF6CE9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113839" cy="2286000"/>
                  <wp:effectExtent l="19050" t="0" r="711" b="0"/>
                  <wp:docPr id="21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71212" b="50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39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E60" w:rsidTr="002B0E60">
        <w:trPr>
          <w:trHeight w:val="850"/>
        </w:trPr>
        <w:tc>
          <w:tcPr>
            <w:tcW w:w="4255" w:type="dxa"/>
            <w:vAlign w:val="bottom"/>
          </w:tcPr>
          <w:p w:rsidR="002B0E60" w:rsidRDefault="002B0E60" w:rsidP="002B0E60">
            <w:pPr>
              <w:rPr>
                <w:noProof/>
                <w:color w:val="FF0000"/>
                <w:lang w:eastAsia="de-CH"/>
              </w:rPr>
            </w:pPr>
            <w:r w:rsidRPr="002B0E60">
              <w:rPr>
                <w:rStyle w:val="IntensiveHervorhebung"/>
              </w:rPr>
              <w:t>Hintergrund bei einzelne Folien ändern:</w:t>
            </w:r>
          </w:p>
          <w:p w:rsidR="002B0E60" w:rsidRDefault="002B0E60" w:rsidP="002B0E60">
            <w:pPr>
              <w:rPr>
                <w:noProof/>
                <w:color w:val="FF0000"/>
                <w:lang w:eastAsia="de-CH"/>
              </w:rPr>
            </w:pPr>
            <w:r>
              <w:rPr>
                <w:rStyle w:val="IntensiveHervorhebung"/>
              </w:rPr>
              <w:t>Entwurf – Hintergrund – Hintergrund formatieren</w:t>
            </w:r>
            <w:r>
              <w:rPr>
                <w:rStyle w:val="IntensiveHervorhebung"/>
              </w:rPr>
              <w:br/>
            </w:r>
            <w:r w:rsidRPr="002B0E60">
              <w:rPr>
                <w:bCs/>
                <w:iCs/>
                <w:noProof/>
                <w:lang w:eastAsia="de-CH"/>
              </w:rPr>
              <w:t>Schliessen</w:t>
            </w:r>
          </w:p>
        </w:tc>
        <w:tc>
          <w:tcPr>
            <w:tcW w:w="6427" w:type="dxa"/>
          </w:tcPr>
          <w:p w:rsidR="002B0E60" w:rsidRDefault="002B0E60" w:rsidP="00DF6CE9">
            <w:pPr>
              <w:rPr>
                <w:noProof/>
                <w:lang w:eastAsia="de-CH"/>
              </w:rPr>
            </w:pPr>
          </w:p>
        </w:tc>
      </w:tr>
      <w:tr w:rsidR="002B0E60" w:rsidTr="002B0E60">
        <w:trPr>
          <w:trHeight w:val="850"/>
        </w:trPr>
        <w:tc>
          <w:tcPr>
            <w:tcW w:w="4255" w:type="dxa"/>
            <w:vAlign w:val="bottom"/>
          </w:tcPr>
          <w:p w:rsidR="002B0E60" w:rsidRPr="002B0E60" w:rsidRDefault="008F2CFF" w:rsidP="002B0E60">
            <w:pPr>
              <w:rPr>
                <w:rStyle w:val="IntensiveHervorhebung"/>
              </w:rPr>
            </w:pPr>
            <w:r w:rsidRPr="008F2CFF">
              <w:rPr>
                <w:noProof/>
                <w:color w:val="FF0000"/>
                <w:lang w:eastAsia="de-CH"/>
              </w:rPr>
              <w:pict>
                <v:oval id="_x0000_s1027" style="position:absolute;margin-left:131.85pt;margin-top:148.3pt;width:38.85pt;height:24.8pt;z-index:251659264;mso-position-horizontal-relative:text;mso-position-vertical-relative:text" filled="f" strokecolor="#7030a0" strokeweight="4.5pt"/>
              </w:pict>
            </w:r>
            <w:r w:rsidR="002B0E60">
              <w:rPr>
                <w:noProof/>
                <w:color w:val="FF0000"/>
                <w:lang w:eastAsia="de-CH"/>
              </w:rPr>
              <w:drawing>
                <wp:inline distT="0" distB="0" distL="0" distR="0">
                  <wp:extent cx="3064089" cy="2897579"/>
                  <wp:effectExtent l="19050" t="0" r="2961" b="0"/>
                  <wp:docPr id="22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3856" b="3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89" cy="2897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7" w:type="dxa"/>
          </w:tcPr>
          <w:p w:rsidR="002B0E60" w:rsidRDefault="002B0E60" w:rsidP="00DF6CE9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118508" cy="1692233"/>
                  <wp:effectExtent l="19050" t="0" r="0" b="0"/>
                  <wp:docPr id="25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68081" b="5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08" cy="169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FB1" w:rsidRPr="00E6683B" w:rsidRDefault="008B0FB1" w:rsidP="00E6683B"/>
    <w:sectPr w:rsidR="008B0FB1" w:rsidRPr="00E6683B" w:rsidSect="00171CCE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AD8" w:rsidRDefault="00580AD8" w:rsidP="00580AD8">
      <w:pPr>
        <w:spacing w:after="0" w:line="240" w:lineRule="auto"/>
      </w:pPr>
      <w:r>
        <w:separator/>
      </w:r>
    </w:p>
  </w:endnote>
  <w:endnote w:type="continuationSeparator" w:id="0">
    <w:p w:rsidR="00580AD8" w:rsidRDefault="00580AD8" w:rsidP="0058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AD8" w:rsidRDefault="00580AD8" w:rsidP="00580AD8">
      <w:pPr>
        <w:spacing w:after="0" w:line="240" w:lineRule="auto"/>
      </w:pPr>
      <w:r>
        <w:separator/>
      </w:r>
    </w:p>
  </w:footnote>
  <w:footnote w:type="continuationSeparator" w:id="0">
    <w:p w:rsidR="00580AD8" w:rsidRDefault="00580AD8" w:rsidP="00580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D8" w:rsidRDefault="009D2ABE">
    <w:pPr>
      <w:pStyle w:val="Kopfzeile"/>
    </w:pPr>
    <w:r>
      <w:t>Layout und Designs</w:t>
    </w:r>
    <w:r w:rsidR="00D85AFE">
      <w:tab/>
      <w:t>PowerPoint</w:t>
    </w:r>
    <w:r w:rsidR="00D85AFE">
      <w:tab/>
      <w:t>KAP 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247D"/>
    <w:multiLevelType w:val="hybridMultilevel"/>
    <w:tmpl w:val="F5B0F2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45E84"/>
    <w:multiLevelType w:val="multilevel"/>
    <w:tmpl w:val="886C0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09E4C38"/>
    <w:multiLevelType w:val="hybridMultilevel"/>
    <w:tmpl w:val="51B643FC"/>
    <w:lvl w:ilvl="0" w:tplc="6882D04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FF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064720"/>
    <w:multiLevelType w:val="multilevel"/>
    <w:tmpl w:val="886C0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85B7DE0"/>
    <w:multiLevelType w:val="multilevel"/>
    <w:tmpl w:val="886C0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5C6859EB"/>
    <w:multiLevelType w:val="hybridMultilevel"/>
    <w:tmpl w:val="9C18E4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9B4"/>
    <w:rsid w:val="000005C9"/>
    <w:rsid w:val="00090778"/>
    <w:rsid w:val="000A3028"/>
    <w:rsid w:val="000F41D0"/>
    <w:rsid w:val="000F69C8"/>
    <w:rsid w:val="001208CC"/>
    <w:rsid w:val="00141D29"/>
    <w:rsid w:val="00171CCE"/>
    <w:rsid w:val="001F07B4"/>
    <w:rsid w:val="0022469E"/>
    <w:rsid w:val="002340E6"/>
    <w:rsid w:val="00237017"/>
    <w:rsid w:val="002418DE"/>
    <w:rsid w:val="00264490"/>
    <w:rsid w:val="00267402"/>
    <w:rsid w:val="00281EA0"/>
    <w:rsid w:val="002B0E60"/>
    <w:rsid w:val="002E1A10"/>
    <w:rsid w:val="002E3615"/>
    <w:rsid w:val="002F2FD4"/>
    <w:rsid w:val="002F6D01"/>
    <w:rsid w:val="00383201"/>
    <w:rsid w:val="003D3642"/>
    <w:rsid w:val="003F6166"/>
    <w:rsid w:val="00426FF7"/>
    <w:rsid w:val="00447B7B"/>
    <w:rsid w:val="00455F47"/>
    <w:rsid w:val="00462BBF"/>
    <w:rsid w:val="004C58FB"/>
    <w:rsid w:val="00502E3C"/>
    <w:rsid w:val="00512675"/>
    <w:rsid w:val="0054521C"/>
    <w:rsid w:val="00580AD8"/>
    <w:rsid w:val="005854C1"/>
    <w:rsid w:val="0061193C"/>
    <w:rsid w:val="0068253A"/>
    <w:rsid w:val="00686C19"/>
    <w:rsid w:val="00687EF4"/>
    <w:rsid w:val="00690A30"/>
    <w:rsid w:val="006E447A"/>
    <w:rsid w:val="00795F5E"/>
    <w:rsid w:val="007C29BA"/>
    <w:rsid w:val="007D132B"/>
    <w:rsid w:val="008041AB"/>
    <w:rsid w:val="0082592C"/>
    <w:rsid w:val="008B0FB1"/>
    <w:rsid w:val="008C0089"/>
    <w:rsid w:val="008D2190"/>
    <w:rsid w:val="008F2CFF"/>
    <w:rsid w:val="0091303D"/>
    <w:rsid w:val="00913BD3"/>
    <w:rsid w:val="00921D4E"/>
    <w:rsid w:val="0093713D"/>
    <w:rsid w:val="0095588C"/>
    <w:rsid w:val="009701EF"/>
    <w:rsid w:val="00971136"/>
    <w:rsid w:val="00985D4B"/>
    <w:rsid w:val="009B371D"/>
    <w:rsid w:val="009D2ABE"/>
    <w:rsid w:val="009D7274"/>
    <w:rsid w:val="00A6428B"/>
    <w:rsid w:val="00A72DBF"/>
    <w:rsid w:val="00A73EE8"/>
    <w:rsid w:val="00A7438E"/>
    <w:rsid w:val="00A75249"/>
    <w:rsid w:val="00AA44C3"/>
    <w:rsid w:val="00AA4FA1"/>
    <w:rsid w:val="00AF281F"/>
    <w:rsid w:val="00B22CF1"/>
    <w:rsid w:val="00BA67A5"/>
    <w:rsid w:val="00BB2D9C"/>
    <w:rsid w:val="00BB4B33"/>
    <w:rsid w:val="00BF7710"/>
    <w:rsid w:val="00C54A75"/>
    <w:rsid w:val="00CF36BA"/>
    <w:rsid w:val="00CF7EE6"/>
    <w:rsid w:val="00D85AFE"/>
    <w:rsid w:val="00D95D77"/>
    <w:rsid w:val="00D96466"/>
    <w:rsid w:val="00DD293B"/>
    <w:rsid w:val="00DE3383"/>
    <w:rsid w:val="00DF525C"/>
    <w:rsid w:val="00E473D8"/>
    <w:rsid w:val="00E50F9E"/>
    <w:rsid w:val="00E517D2"/>
    <w:rsid w:val="00E65645"/>
    <w:rsid w:val="00E666B1"/>
    <w:rsid w:val="00E6683B"/>
    <w:rsid w:val="00E941E6"/>
    <w:rsid w:val="00EA3DB1"/>
    <w:rsid w:val="00EC3902"/>
    <w:rsid w:val="00EE1DC8"/>
    <w:rsid w:val="00EE551C"/>
    <w:rsid w:val="00EE6DA9"/>
    <w:rsid w:val="00F079B4"/>
    <w:rsid w:val="00F2541D"/>
    <w:rsid w:val="00F27D5E"/>
    <w:rsid w:val="00F31E99"/>
    <w:rsid w:val="00F42BE0"/>
    <w:rsid w:val="00F44191"/>
    <w:rsid w:val="00F512B9"/>
    <w:rsid w:val="00FD4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#7030a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90A30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E6D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F0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E6DA9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semiHidden/>
    <w:unhideWhenUsed/>
    <w:rsid w:val="00580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80AD8"/>
  </w:style>
  <w:style w:type="paragraph" w:styleId="Fuzeile">
    <w:name w:val="footer"/>
    <w:basedOn w:val="Standard"/>
    <w:link w:val="FuzeileZchn"/>
    <w:uiPriority w:val="99"/>
    <w:semiHidden/>
    <w:unhideWhenUsed/>
    <w:rsid w:val="00580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80AD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727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D7274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F07B4"/>
    <w:pPr>
      <w:numPr>
        <w:ilvl w:val="1"/>
      </w:numPr>
    </w:pPr>
    <w:rPr>
      <w:rFonts w:asciiTheme="majorHAnsi" w:eastAsiaTheme="majorEastAsia" w:hAnsiTheme="majorHAnsi" w:cstheme="majorBidi"/>
      <w:i/>
      <w:iCs/>
      <w:color w:val="72A376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F07B4"/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F07B4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table" w:styleId="Tabellengitternetz">
    <w:name w:val="Table Grid"/>
    <w:basedOn w:val="NormaleTabelle"/>
    <w:uiPriority w:val="59"/>
    <w:rsid w:val="00795F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iveHervorhebung">
    <w:name w:val="Intense Emphasis"/>
    <w:basedOn w:val="Absatz-Standardschriftart"/>
    <w:uiPriority w:val="21"/>
    <w:qFormat/>
    <w:rsid w:val="00795F5E"/>
    <w:rPr>
      <w:b/>
      <w:bCs/>
      <w:i/>
      <w:iCs/>
      <w:color w:val="FF0000"/>
    </w:rPr>
  </w:style>
  <w:style w:type="paragraph" w:styleId="KeinLeerraum">
    <w:name w:val="No Spacing"/>
    <w:uiPriority w:val="1"/>
    <w:qFormat/>
    <w:rsid w:val="00F2541D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-Design">
  <a:themeElements>
    <a:clrScheme name="Phoebe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Studierender</dc:creator>
  <cp:keywords/>
  <dc:description/>
  <cp:lastModifiedBy>Cristina</cp:lastModifiedBy>
  <cp:revision>26</cp:revision>
  <dcterms:created xsi:type="dcterms:W3CDTF">2010-09-06T06:19:00Z</dcterms:created>
  <dcterms:modified xsi:type="dcterms:W3CDTF">2010-09-06T16:50:00Z</dcterms:modified>
</cp:coreProperties>
</file>