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C0FC0" w14:textId="6493F058" w:rsidR="005663FC" w:rsidRPr="00EB7796" w:rsidRDefault="005663FC" w:rsidP="008908BC">
      <w:pPr>
        <w:pStyle w:val="Aufzhlung1"/>
        <w:spacing w:before="360" w:after="200"/>
        <w:ind w:left="0" w:firstLine="0"/>
        <w:jc w:val="left"/>
        <w:outlineLvl w:val="0"/>
        <w:rPr>
          <w:rFonts w:ascii="Arial" w:hAnsi="Arial" w:cs="Arial"/>
          <w:b/>
          <w:sz w:val="28"/>
        </w:rPr>
      </w:pPr>
      <w:bookmarkStart w:id="0" w:name="_GoBack"/>
      <w:bookmarkEnd w:id="0"/>
      <w:r w:rsidRPr="00EB7796">
        <w:rPr>
          <w:rFonts w:ascii="Arial" w:hAnsi="Arial" w:cs="Arial"/>
          <w:b/>
          <w:sz w:val="28"/>
        </w:rPr>
        <w:t>Die gold</w:t>
      </w:r>
      <w:r w:rsidR="00201B92">
        <w:rPr>
          <w:rFonts w:ascii="Arial" w:hAnsi="Arial" w:cs="Arial"/>
          <w:b/>
          <w:sz w:val="28"/>
        </w:rPr>
        <w:t>enen Regeln der Textverarbeitung</w:t>
      </w:r>
    </w:p>
    <w:p w14:paraId="14850B8C" w14:textId="2EE30D16" w:rsidR="005663FC" w:rsidRPr="008908BC" w:rsidRDefault="005663FC" w:rsidP="008908BC">
      <w:r w:rsidRPr="008908BC">
        <w:t xml:space="preserve">Geben Sie Text immer fortlaufend als </w:t>
      </w:r>
      <w:proofErr w:type="spellStart"/>
      <w:r w:rsidRPr="008908BC">
        <w:t>Fliesstext</w:t>
      </w:r>
      <w:proofErr w:type="spellEnd"/>
      <w:r w:rsidRPr="008908BC">
        <w:t xml:space="preserve"> ein. Die Taste &lt;</w:t>
      </w:r>
      <w:r w:rsidR="00F5397D" w:rsidRPr="008908BC">
        <w:t>Enter</w:t>
      </w:r>
      <w:r w:rsidRPr="008908BC">
        <w:t>&gt; verwenden Sie nur, wenn Sie einen neuen Absatz beginnen wollen. Textsysteme brechen die Zeilen automatisch um.</w:t>
      </w:r>
    </w:p>
    <w:p w14:paraId="4F18C8AF" w14:textId="5779D1DE" w:rsidR="005663FC" w:rsidRPr="008908BC" w:rsidRDefault="005663FC" w:rsidP="008908BC">
      <w:r w:rsidRPr="008908BC">
        <w:t xml:space="preserve">Schreiben Sie </w:t>
      </w:r>
      <w:proofErr w:type="spellStart"/>
      <w:r w:rsidRPr="008908BC">
        <w:t>Grossumlaute</w:t>
      </w:r>
      <w:proofErr w:type="spellEnd"/>
      <w:r w:rsidRPr="008908BC">
        <w:t xml:space="preserve"> Ä, Ö, Ü und niemals </w:t>
      </w:r>
      <w:proofErr w:type="spellStart"/>
      <w:r w:rsidRPr="008908BC">
        <w:t>Ae</w:t>
      </w:r>
      <w:proofErr w:type="spellEnd"/>
      <w:r w:rsidRPr="008908BC">
        <w:t xml:space="preserve">, </w:t>
      </w:r>
      <w:proofErr w:type="spellStart"/>
      <w:r w:rsidRPr="008908BC">
        <w:t>Oe</w:t>
      </w:r>
      <w:proofErr w:type="spellEnd"/>
      <w:r w:rsidRPr="008908BC">
        <w:t xml:space="preserve">, </w:t>
      </w:r>
      <w:proofErr w:type="spellStart"/>
      <w:r w:rsidRPr="008908BC">
        <w:t>Ue.</w:t>
      </w:r>
      <w:proofErr w:type="spellEnd"/>
    </w:p>
    <w:p w14:paraId="6AD05C43" w14:textId="6D0628E8" w:rsidR="005663FC" w:rsidRPr="008908BC" w:rsidRDefault="005663FC" w:rsidP="008908BC">
      <w:r w:rsidRPr="008908BC">
        <w:t xml:space="preserve">Verwenden Sie keinen Schriftartensalat. Eine Schriftart wie «Arial» für </w:t>
      </w:r>
      <w:proofErr w:type="spellStart"/>
      <w:r w:rsidRPr="008908BC">
        <w:t>Fliesstext</w:t>
      </w:r>
      <w:proofErr w:type="spellEnd"/>
      <w:r w:rsidRPr="008908BC">
        <w:t xml:space="preserve"> zeug</w:t>
      </w:r>
      <w:r w:rsidR="00F5397D" w:rsidRPr="008908BC">
        <w:t>t</w:t>
      </w:r>
      <w:r w:rsidRPr="008908BC">
        <w:t xml:space="preserve"> von gute</w:t>
      </w:r>
      <w:r w:rsidR="00196937" w:rsidRPr="008908BC">
        <w:t>m</w:t>
      </w:r>
      <w:r w:rsidRPr="008908BC">
        <w:t xml:space="preserve"> Stil.</w:t>
      </w:r>
    </w:p>
    <w:sectPr w:rsidR="005663FC" w:rsidRPr="008908BC" w:rsidSect="00AD0BD4">
      <w:headerReference w:type="default" r:id="rId7"/>
      <w:pgSz w:w="11913" w:h="16834"/>
      <w:pgMar w:top="1134" w:right="284" w:bottom="1134" w:left="28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EEB02" w14:textId="77777777" w:rsidR="009A44E4" w:rsidRDefault="009A44E4" w:rsidP="00221E93">
      <w:r>
        <w:separator/>
      </w:r>
    </w:p>
  </w:endnote>
  <w:endnote w:type="continuationSeparator" w:id="0">
    <w:p w14:paraId="43BF0ADF" w14:textId="77777777" w:rsidR="009A44E4" w:rsidRDefault="009A44E4" w:rsidP="0022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55524" w14:textId="77777777" w:rsidR="009A44E4" w:rsidRDefault="009A44E4" w:rsidP="00221E93">
      <w:r>
        <w:separator/>
      </w:r>
    </w:p>
  </w:footnote>
  <w:footnote w:type="continuationSeparator" w:id="0">
    <w:p w14:paraId="1B25FA16" w14:textId="77777777" w:rsidR="009A44E4" w:rsidRDefault="009A44E4" w:rsidP="00221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CA31" w14:textId="178E5104" w:rsidR="00221E93" w:rsidRDefault="00221E93" w:rsidP="00221E93">
    <w:pPr>
      <w:pStyle w:val="berschrift1"/>
    </w:pPr>
    <w:r>
      <w:t>Aufgabe Aufzählungen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36.65pt;height:136.65pt" o:bullet="t">
        <v:imagedata r:id="rId1" o:title="/Users/cristinanezel/Documents/www/cristina/Textverarbeitung/Nummerierung-Aufzaehlungen/Punkt.png"/>
      </v:shape>
    </w:pict>
  </w:numPicBullet>
  <w:abstractNum w:abstractNumId="0">
    <w:nsid w:val="05BE76BB"/>
    <w:multiLevelType w:val="hybridMultilevel"/>
    <w:tmpl w:val="65EA59F8"/>
    <w:lvl w:ilvl="0" w:tplc="C868FB36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20F"/>
    <w:multiLevelType w:val="hybridMultilevel"/>
    <w:tmpl w:val="30EE9AF0"/>
    <w:lvl w:ilvl="0" w:tplc="B21EDA8E">
      <w:start w:val="1"/>
      <w:numFmt w:val="bullet"/>
      <w:lvlText w:val=""/>
      <w:lvlPicBulletId w:val="0"/>
      <w:lvlJc w:val="left"/>
      <w:pPr>
        <w:ind w:left="1701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3017"/>
    <w:multiLevelType w:val="hybridMultilevel"/>
    <w:tmpl w:val="5E6A6922"/>
    <w:lvl w:ilvl="0" w:tplc="21C86EEC">
      <w:start w:val="1"/>
      <w:numFmt w:val="bullet"/>
      <w:lvlText w:val=""/>
      <w:lvlPicBulletId w:val="0"/>
      <w:lvlJc w:val="left"/>
      <w:pPr>
        <w:ind w:left="0" w:firstLine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4CAA"/>
    <w:multiLevelType w:val="hybridMultilevel"/>
    <w:tmpl w:val="B2365A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F0E92"/>
    <w:multiLevelType w:val="hybridMultilevel"/>
    <w:tmpl w:val="F76A448C"/>
    <w:lvl w:ilvl="0" w:tplc="4134C8F2">
      <w:start w:val="1"/>
      <w:numFmt w:val="bullet"/>
      <w:pStyle w:val="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5D6A2F4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A5F10"/>
    <w:multiLevelType w:val="hybridMultilevel"/>
    <w:tmpl w:val="56C8C214"/>
    <w:lvl w:ilvl="0" w:tplc="792853AC">
      <w:start w:val="1"/>
      <w:numFmt w:val="bullet"/>
      <w:lvlText w:val=""/>
      <w:lvlJc w:val="left"/>
      <w:pPr>
        <w:tabs>
          <w:tab w:val="num" w:pos="1069"/>
        </w:tabs>
        <w:ind w:left="1066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6"/>
    <w:rsid w:val="00044171"/>
    <w:rsid w:val="0004745A"/>
    <w:rsid w:val="00196937"/>
    <w:rsid w:val="001A28A3"/>
    <w:rsid w:val="001B2AC6"/>
    <w:rsid w:val="00201B92"/>
    <w:rsid w:val="00221E93"/>
    <w:rsid w:val="002D4C71"/>
    <w:rsid w:val="002F6E3D"/>
    <w:rsid w:val="00343263"/>
    <w:rsid w:val="004627C7"/>
    <w:rsid w:val="00521F17"/>
    <w:rsid w:val="005663FC"/>
    <w:rsid w:val="00772619"/>
    <w:rsid w:val="00812EAE"/>
    <w:rsid w:val="008908BC"/>
    <w:rsid w:val="008E4685"/>
    <w:rsid w:val="00955C48"/>
    <w:rsid w:val="009A44E4"/>
    <w:rsid w:val="00AC28F9"/>
    <w:rsid w:val="00AD0BD4"/>
    <w:rsid w:val="00AD74F3"/>
    <w:rsid w:val="00C62F6E"/>
    <w:rsid w:val="00C9514E"/>
    <w:rsid w:val="00EB0BDF"/>
    <w:rsid w:val="00EB7796"/>
    <w:rsid w:val="00ED750E"/>
    <w:rsid w:val="00F5397D"/>
    <w:rsid w:val="00FA1B70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6E179"/>
  <w15:docId w15:val="{4DFD3B17-0DB5-4E21-92B9-97B0749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C28F9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1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astenbefehl">
    <w:name w:val="Tastenbefehl"/>
    <w:basedOn w:val="Absatz-Standardschriftart"/>
    <w:rsid w:val="00AC28F9"/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AC28F9"/>
    <w:pPr>
      <w:numPr>
        <w:numId w:val="1"/>
      </w:numPr>
      <w:spacing w:after="100" w:afterAutospacing="1"/>
      <w:jc w:val="both"/>
    </w:pPr>
    <w:rPr>
      <w:sz w:val="22"/>
      <w:lang w:val="de-CH"/>
    </w:rPr>
  </w:style>
  <w:style w:type="paragraph" w:customStyle="1" w:styleId="Aufzhlung1">
    <w:name w:val="Aufzählung1"/>
    <w:basedOn w:val="Standard"/>
    <w:rsid w:val="00AC28F9"/>
    <w:pPr>
      <w:spacing w:after="60"/>
      <w:ind w:left="340" w:hanging="340"/>
      <w:jc w:val="both"/>
    </w:pPr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B779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B7796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21E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E93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21E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E93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E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</vt:lpstr>
    </vt:vector>
  </TitlesOfParts>
  <Company>Schulung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</dc:title>
  <dc:creator>Heini Gächter</dc:creator>
  <cp:lastModifiedBy>Cristina Nezel</cp:lastModifiedBy>
  <cp:revision>4</cp:revision>
  <dcterms:created xsi:type="dcterms:W3CDTF">2017-10-24T08:13:00Z</dcterms:created>
  <dcterms:modified xsi:type="dcterms:W3CDTF">2017-10-24T08:33:00Z</dcterms:modified>
  <cp:category>SIZ 322</cp:category>
</cp:coreProperties>
</file>