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8E85F" w14:textId="77777777" w:rsidR="004B6608" w:rsidRPr="004B6608" w:rsidRDefault="004B6608" w:rsidP="00A41D35">
      <w:pPr>
        <w:pStyle w:val="berschrift1"/>
        <w:spacing w:after="240"/>
      </w:pPr>
      <w:bookmarkStart w:id="0" w:name="_GoBack"/>
      <w:bookmarkEnd w:id="0"/>
      <w:r w:rsidRPr="004B6608">
        <w:t>Osterhasen-Gedicht und Geschichte:</w:t>
      </w:r>
    </w:p>
    <w:p w14:paraId="580747B9" w14:textId="77777777" w:rsidR="004B6608" w:rsidRDefault="004B6608" w:rsidP="009331BD">
      <w:pPr>
        <w:pStyle w:val="berschrift2"/>
        <w:spacing w:before="0" w:after="240"/>
      </w:pPr>
      <w:r w:rsidRPr="004B6608">
        <w:t>Osterhäschen dort im Grase</w:t>
      </w:r>
    </w:p>
    <w:p w14:paraId="2A575B6D" w14:textId="77777777" w:rsidR="004B6608" w:rsidRPr="004B6608" w:rsidRDefault="004B6608" w:rsidP="009331BD">
      <w:pPr>
        <w:spacing w:after="240"/>
      </w:pPr>
      <w:r>
        <w:t>Osterhäschen dort im Grase,</w:t>
      </w:r>
      <w:r w:rsidR="00B15B65">
        <w:br/>
      </w:r>
      <w:r w:rsidRPr="004B6608">
        <w:t>Wac</w:t>
      </w:r>
      <w:r>
        <w:t>kelschwänzchen, Schnup</w:t>
      </w:r>
      <w:r w:rsidR="00252EFB">
        <w:softHyphen/>
      </w:r>
      <w:r>
        <w:t xml:space="preserve">pernase, </w:t>
      </w:r>
      <w:r w:rsidR="00B15B65">
        <w:br/>
      </w:r>
      <w:r>
        <w:t>mit den langen, braunen Oh</w:t>
      </w:r>
      <w:r w:rsidR="00252EFB">
        <w:softHyphen/>
      </w:r>
      <w:r>
        <w:t>ren,</w:t>
      </w:r>
      <w:r w:rsidR="00B15B65">
        <w:br/>
      </w:r>
      <w:r>
        <w:t>hast ein Osterei verloren!</w:t>
      </w:r>
      <w:r w:rsidR="00B15B65">
        <w:br/>
      </w:r>
      <w:r w:rsidRPr="004B6608">
        <w:t>Zwis</w:t>
      </w:r>
      <w:r>
        <w:t xml:space="preserve">chen Blumen seh' ich's liegen. </w:t>
      </w:r>
      <w:r w:rsidR="00B15B65">
        <w:br/>
      </w:r>
      <w:r w:rsidRPr="004B6608">
        <w:t>Osterhäschen, kann ich's krie</w:t>
      </w:r>
      <w:r w:rsidR="00252EFB">
        <w:softHyphen/>
      </w:r>
      <w:r w:rsidRPr="004B6608">
        <w:t>gen?</w:t>
      </w:r>
    </w:p>
    <w:p w14:paraId="745B288E" w14:textId="77777777" w:rsidR="004B6608" w:rsidRPr="004B6608" w:rsidRDefault="004B6608" w:rsidP="009331BD">
      <w:pPr>
        <w:pStyle w:val="berschrift2"/>
        <w:spacing w:before="0" w:after="240"/>
      </w:pPr>
      <w:r w:rsidRPr="004B6608">
        <w:t>Osterhas'</w:t>
      </w:r>
    </w:p>
    <w:p w14:paraId="682FC61F" w14:textId="77777777" w:rsidR="004B6608" w:rsidRPr="004B6608" w:rsidRDefault="004B6608" w:rsidP="009331BD">
      <w:pPr>
        <w:spacing w:after="240"/>
      </w:pPr>
      <w:r>
        <w:t>Osterhas',</w:t>
      </w:r>
      <w:r w:rsidR="00B15B65">
        <w:br/>
      </w:r>
      <w:r>
        <w:t>weißt du was?</w:t>
      </w:r>
      <w:r w:rsidR="00B15B65">
        <w:br/>
      </w:r>
      <w:r w:rsidRPr="004B6608">
        <w:t>Leg mir ein Ei ins Gras!</w:t>
      </w:r>
    </w:p>
    <w:p w14:paraId="0BD07AE4" w14:textId="77777777" w:rsidR="004B6608" w:rsidRDefault="004B6608" w:rsidP="00A41D35">
      <w:pPr>
        <w:pStyle w:val="berschrift1"/>
        <w:spacing w:after="240"/>
      </w:pPr>
      <w:r w:rsidRPr="004B6608">
        <w:t xml:space="preserve">Bastelideen </w:t>
      </w:r>
      <w:r w:rsidRPr="009331BD">
        <w:t>für</w:t>
      </w:r>
      <w:r w:rsidRPr="004B6608">
        <w:t xml:space="preserve"> Ostern </w:t>
      </w:r>
    </w:p>
    <w:p w14:paraId="58073852" w14:textId="77777777" w:rsidR="004B6608" w:rsidRPr="004B6608" w:rsidRDefault="004B6608" w:rsidP="009331BD">
      <w:pPr>
        <w:pStyle w:val="berschrift2"/>
        <w:spacing w:before="0" w:after="240"/>
      </w:pPr>
      <w:r w:rsidRPr="004B6608">
        <w:t>Huhn-</w:t>
      </w:r>
      <w:r w:rsidRPr="009331BD">
        <w:t>Osterdekoration</w:t>
      </w:r>
      <w:r w:rsidRPr="004B6608">
        <w:t xml:space="preserve"> </w:t>
      </w:r>
    </w:p>
    <w:p w14:paraId="2808842C" w14:textId="77777777" w:rsidR="004B6608" w:rsidRPr="004B6608" w:rsidRDefault="004B6608" w:rsidP="009331BD">
      <w:pPr>
        <w:pStyle w:val="berschrift3"/>
        <w:spacing w:before="0" w:after="240"/>
      </w:pPr>
      <w:r w:rsidRPr="004B6608">
        <w:t xml:space="preserve">Das </w:t>
      </w:r>
      <w:r w:rsidRPr="009331BD">
        <w:t>benötigen</w:t>
      </w:r>
      <w:r w:rsidRPr="004B6608">
        <w:t xml:space="preserve"> Sie: </w:t>
      </w:r>
    </w:p>
    <w:p w14:paraId="69C3526A" w14:textId="77777777" w:rsidR="004B6608" w:rsidRDefault="004B6608" w:rsidP="00A41D35">
      <w:pPr>
        <w:spacing w:after="240"/>
      </w:pPr>
      <w:r w:rsidRPr="004B6608">
        <w:t xml:space="preserve">Kleiner oder großer Pappteller </w:t>
      </w:r>
      <w:r w:rsidRPr="004B6608">
        <w:br/>
        <w:t>Rotes Bastelpapier</w:t>
      </w:r>
      <w:r w:rsidRPr="004B6608">
        <w:br/>
        <w:t>Rosa Bastelpapier</w:t>
      </w:r>
      <w:r w:rsidRPr="004B6608">
        <w:br/>
        <w:t xml:space="preserve">Federn </w:t>
      </w:r>
      <w:r w:rsidRPr="004B6608">
        <w:br/>
        <w:t>Bastelfarbe</w:t>
      </w:r>
      <w:r w:rsidRPr="004B6608">
        <w:br/>
        <w:t>Filzstifte</w:t>
      </w:r>
      <w:r w:rsidRPr="004B6608">
        <w:br/>
        <w:t>Schere</w:t>
      </w:r>
      <w:r w:rsidRPr="004B6608">
        <w:br/>
        <w:t>Klebstoff</w:t>
      </w:r>
    </w:p>
    <w:p w14:paraId="053DA2D3" w14:textId="77777777" w:rsidR="004B6608" w:rsidRPr="009331BD" w:rsidRDefault="004B6608" w:rsidP="009331BD">
      <w:pPr>
        <w:pStyle w:val="berschrift3"/>
        <w:spacing w:before="0" w:after="240"/>
      </w:pPr>
      <w:r w:rsidRPr="009331BD">
        <w:t xml:space="preserve">Das ist zu tun: </w:t>
      </w:r>
    </w:p>
    <w:p w14:paraId="289C24DD" w14:textId="77777777" w:rsidR="009331BD" w:rsidRDefault="004B6608" w:rsidP="00252EFB">
      <w:pPr>
        <w:spacing w:after="240"/>
        <w:jc w:val="both"/>
      </w:pPr>
      <w:r w:rsidRPr="009331BD">
        <w:t>Malen Sie den Pappteller mit den gewünschten Farben an. Zeichnen Sie auf rosa Bastel</w:t>
      </w:r>
      <w:r w:rsidR="00B15B65">
        <w:softHyphen/>
      </w:r>
      <w:r w:rsidRPr="009331BD">
        <w:t>papier einen Kreis und schnei</w:t>
      </w:r>
      <w:r w:rsidR="00B15B65">
        <w:softHyphen/>
      </w:r>
      <w:r w:rsidRPr="009331BD">
        <w:t>den Sie diesen aus. (Größe = kleiner als der Innenkreis des Papptellers) Kleben Sie den rosafarbenen Kreis auf die In</w:t>
      </w:r>
      <w:r w:rsidR="00B15B65">
        <w:softHyphen/>
      </w:r>
      <w:r w:rsidRPr="009331BD">
        <w:t>nenseite des Papptellers. Falten Sie den Pappteller. Schneiden Sie kleine Streifen aus Bastel</w:t>
      </w:r>
      <w:r w:rsidR="00B15B65">
        <w:softHyphen/>
      </w:r>
      <w:r w:rsidRPr="009331BD">
        <w:t>papier aus oder verwenden Sie farbige Federn und kleben Sie diese wie dargestellt in den ge</w:t>
      </w:r>
      <w:r w:rsidR="00B15B65">
        <w:softHyphen/>
      </w:r>
      <w:r w:rsidRPr="009331BD">
        <w:t xml:space="preserve">falteten Teller. Schneiden Sie Schnabel, Flügel </w:t>
      </w:r>
      <w:r w:rsidR="001608F6" w:rsidRPr="009331BD">
        <w:t>und Kamm aus rotem Bastelpapier</w:t>
      </w:r>
      <w:bookmarkStart w:id="1" w:name="Huhnbasteln"/>
      <w:bookmarkEnd w:id="1"/>
      <w:r w:rsidR="00252EFB">
        <w:t>.</w:t>
      </w:r>
    </w:p>
    <w:p w14:paraId="093EEC35" w14:textId="77777777" w:rsidR="001608F6" w:rsidRPr="009331BD" w:rsidRDefault="001608F6" w:rsidP="00A41D35">
      <w:pPr>
        <w:pStyle w:val="berschrift1"/>
        <w:spacing w:after="240"/>
      </w:pPr>
      <w:r w:rsidRPr="009331BD">
        <w:t>Blumentopf-Osterdekoration</w:t>
      </w:r>
    </w:p>
    <w:p w14:paraId="4DF87064" w14:textId="77777777" w:rsidR="001608F6" w:rsidRPr="009331BD" w:rsidRDefault="001608F6" w:rsidP="009331BD">
      <w:pPr>
        <w:pStyle w:val="berschrift3"/>
        <w:spacing w:before="0" w:after="240"/>
      </w:pPr>
      <w:r w:rsidRPr="009331BD">
        <w:t xml:space="preserve">Das benötigen Sie: </w:t>
      </w:r>
    </w:p>
    <w:p w14:paraId="4EFC7C93" w14:textId="77777777" w:rsidR="001608F6" w:rsidRPr="009331BD" w:rsidRDefault="001608F6" w:rsidP="009331BD">
      <w:pPr>
        <w:spacing w:after="240"/>
      </w:pPr>
      <w:r w:rsidRPr="009331BD">
        <w:t xml:space="preserve">Oster-Druckvorlagen </w:t>
      </w:r>
      <w:r w:rsidRPr="009331BD">
        <w:br/>
        <w:t xml:space="preserve">Laminierfolie </w:t>
      </w:r>
      <w:r w:rsidRPr="009331BD">
        <w:br/>
        <w:t xml:space="preserve">Holzstäbchen </w:t>
      </w:r>
      <w:r w:rsidRPr="009331BD">
        <w:br/>
        <w:t xml:space="preserve">Schere </w:t>
      </w:r>
      <w:r w:rsidRPr="009331BD">
        <w:br/>
        <w:t>Klebstof</w:t>
      </w:r>
    </w:p>
    <w:p w14:paraId="474401D9" w14:textId="77777777" w:rsidR="001608F6" w:rsidRPr="009331BD" w:rsidRDefault="001608F6" w:rsidP="009331BD">
      <w:pPr>
        <w:pStyle w:val="berschrift3"/>
        <w:spacing w:before="0" w:after="240"/>
      </w:pPr>
      <w:r w:rsidRPr="009331BD">
        <w:t xml:space="preserve">Das ist zu tun: </w:t>
      </w:r>
    </w:p>
    <w:p w14:paraId="1707B1A2" w14:textId="77777777" w:rsidR="00A41D35" w:rsidRPr="009331BD" w:rsidRDefault="001608F6" w:rsidP="00A41D35">
      <w:pPr>
        <w:spacing w:after="240"/>
        <w:jc w:val="both"/>
      </w:pPr>
      <w:r w:rsidRPr="009331BD">
        <w:t>Drucken Sie die Vorlagen auf festem Druckpapier aus und schneiden Sie diese aus. Lami</w:t>
      </w:r>
      <w:r w:rsidR="00252EFB">
        <w:softHyphen/>
      </w:r>
      <w:r w:rsidRPr="009331BD">
        <w:t xml:space="preserve">nieren Sie die Figuren, um sie stabiler zu machen. Kleben Sie die Figuren auf Holzstäbchen. Stecken Sie diese anschließend als Osterdekoration in einen Blumentopf. </w:t>
      </w:r>
      <w:bookmarkStart w:id="2" w:name="osterdekoration"/>
      <w:bookmarkEnd w:id="2"/>
    </w:p>
    <w:sectPr w:rsidR="00A41D35" w:rsidRPr="009331BD" w:rsidSect="00A41D35">
      <w:type w:val="continuous"/>
      <w:pgSz w:w="11906" w:h="16838"/>
      <w:pgMar w:top="567" w:right="1134" w:bottom="567" w:left="1134" w:header="709" w:footer="709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14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08"/>
    <w:rsid w:val="000426A9"/>
    <w:rsid w:val="00126FE8"/>
    <w:rsid w:val="001365ED"/>
    <w:rsid w:val="001608F6"/>
    <w:rsid w:val="00251341"/>
    <w:rsid w:val="00252EFB"/>
    <w:rsid w:val="004B6608"/>
    <w:rsid w:val="00760E32"/>
    <w:rsid w:val="009331BD"/>
    <w:rsid w:val="00A05F85"/>
    <w:rsid w:val="00A41D35"/>
    <w:rsid w:val="00B15B65"/>
    <w:rsid w:val="00F7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8ED75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  <w:szCs w:val="24"/>
      <w:lang w:val="de-CH" w:eastAsia="de-CH"/>
    </w:rPr>
  </w:style>
  <w:style w:type="paragraph" w:styleId="berschrift1">
    <w:name w:val="heading 1"/>
    <w:basedOn w:val="Standard"/>
    <w:next w:val="Standard"/>
    <w:qFormat/>
    <w:rsid w:val="004B6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4B6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B6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5">
    <w:name w:val="heading 5"/>
    <w:basedOn w:val="Standard"/>
    <w:qFormat/>
    <w:rsid w:val="004B6608"/>
    <w:pPr>
      <w:spacing w:line="408" w:lineRule="atLeast"/>
      <w:outlineLvl w:val="4"/>
    </w:pPr>
    <w:rPr>
      <w:rFonts w:ascii="Trebuchet MS" w:hAnsi="Trebuchet MS"/>
      <w:b/>
      <w:bCs/>
      <w:color w:val="8B62A6"/>
      <w:sz w:val="34"/>
      <w:szCs w:val="34"/>
    </w:rPr>
  </w:style>
  <w:style w:type="paragraph" w:styleId="berschrift6">
    <w:name w:val="heading 6"/>
    <w:basedOn w:val="Standard"/>
    <w:qFormat/>
    <w:rsid w:val="004B6608"/>
    <w:pPr>
      <w:spacing w:line="408" w:lineRule="atLeast"/>
      <w:outlineLvl w:val="5"/>
    </w:pPr>
    <w:rPr>
      <w:rFonts w:ascii="Trebuchet MS" w:hAnsi="Trebuchet MS"/>
      <w:b/>
      <w:bCs/>
      <w:color w:val="4887B8"/>
      <w:sz w:val="34"/>
      <w:szCs w:val="3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Fett">
    <w:name w:val="Strong"/>
    <w:basedOn w:val="Absatz-Standardschriftart"/>
    <w:qFormat/>
    <w:rsid w:val="004B6608"/>
    <w:rPr>
      <w:b/>
      <w:bCs/>
      <w:color w:val="333333"/>
    </w:rPr>
  </w:style>
  <w:style w:type="paragraph" w:styleId="StandardWeb">
    <w:name w:val="Normal (Web)"/>
    <w:basedOn w:val="Standard"/>
    <w:rsid w:val="004B6608"/>
    <w:pPr>
      <w:spacing w:after="192"/>
    </w:pPr>
  </w:style>
  <w:style w:type="character" w:styleId="Link">
    <w:name w:val="Hyperlink"/>
    <w:basedOn w:val="Absatz-Standardschriftart"/>
    <w:rsid w:val="004B66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3656">
                  <w:marLeft w:val="82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6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54520">
                  <w:marLeft w:val="82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7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32186">
                  <w:marLeft w:val="82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2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Basteltipps Oster</vt:lpstr>
    </vt:vector>
  </TitlesOfParts>
  <Company>Kantonsschule Baden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Basteltipps Oster</dc:title>
  <dc:subject/>
  <dc:creator>Informatik</dc:creator>
  <cp:keywords/>
  <dc:description/>
  <cp:lastModifiedBy>Cristina Nezel</cp:lastModifiedBy>
  <cp:revision>2</cp:revision>
  <cp:lastPrinted>2009-03-11T14:35:00Z</cp:lastPrinted>
  <dcterms:created xsi:type="dcterms:W3CDTF">2017-11-22T06:04:00Z</dcterms:created>
  <dcterms:modified xsi:type="dcterms:W3CDTF">2017-11-22T06:04:00Z</dcterms:modified>
</cp:coreProperties>
</file>