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83B47" w14:textId="77777777" w:rsidR="00F17A78" w:rsidRDefault="00F17A78">
      <w:pPr>
        <w:jc w:val="left"/>
      </w:pPr>
    </w:p>
    <w:tbl>
      <w:tblPr>
        <w:tblStyle w:val="Tabellenrasterhell"/>
        <w:tblW w:w="5000" w:type="pct"/>
        <w:tblLook w:val="04A0" w:firstRow="1" w:lastRow="0" w:firstColumn="1" w:lastColumn="0" w:noHBand="0" w:noVBand="1"/>
      </w:tblPr>
      <w:tblGrid>
        <w:gridCol w:w="2091"/>
        <w:gridCol w:w="1023"/>
        <w:gridCol w:w="1842"/>
        <w:gridCol w:w="3409"/>
        <w:gridCol w:w="2091"/>
      </w:tblGrid>
      <w:tr w:rsidR="0002167F" w:rsidRPr="002157A6" w14:paraId="1952D088" w14:textId="77777777" w:rsidTr="0002167F">
        <w:tc>
          <w:tcPr>
            <w:tcW w:w="1000" w:type="pct"/>
          </w:tcPr>
          <w:p w14:paraId="252A6BE7" w14:textId="77777777" w:rsidR="0002167F" w:rsidRPr="002157A6" w:rsidRDefault="0002167F" w:rsidP="002157A6">
            <w:r w:rsidRPr="002157A6">
              <w:t>Art.-Nr.</w:t>
            </w:r>
          </w:p>
        </w:tc>
        <w:tc>
          <w:tcPr>
            <w:tcW w:w="489" w:type="pct"/>
          </w:tcPr>
          <w:p w14:paraId="58D85F3F" w14:textId="77777777" w:rsidR="0002167F" w:rsidRPr="002157A6" w:rsidRDefault="0002167F" w:rsidP="002157A6">
            <w:r w:rsidRPr="002157A6">
              <w:t>Breite</w:t>
            </w:r>
          </w:p>
        </w:tc>
        <w:tc>
          <w:tcPr>
            <w:tcW w:w="881" w:type="pct"/>
          </w:tcPr>
          <w:p w14:paraId="7FCAD3CB" w14:textId="77777777" w:rsidR="0002167F" w:rsidRPr="002157A6" w:rsidRDefault="0002167F" w:rsidP="002157A6">
            <w:r w:rsidRPr="002157A6">
              <w:t>Höhe</w:t>
            </w:r>
          </w:p>
        </w:tc>
        <w:tc>
          <w:tcPr>
            <w:tcW w:w="1630" w:type="pct"/>
          </w:tcPr>
          <w:p w14:paraId="232BFFC5" w14:textId="77777777" w:rsidR="0002167F" w:rsidRPr="002157A6" w:rsidRDefault="0002167F" w:rsidP="002157A6">
            <w:r w:rsidRPr="002157A6">
              <w:t>Länge</w:t>
            </w:r>
          </w:p>
        </w:tc>
        <w:tc>
          <w:tcPr>
            <w:tcW w:w="1000" w:type="pct"/>
          </w:tcPr>
          <w:p w14:paraId="69FFE721" w14:textId="77777777" w:rsidR="0002167F" w:rsidRPr="002157A6" w:rsidRDefault="0002167F" w:rsidP="002157A6">
            <w:r w:rsidRPr="002157A6">
              <w:t>Gewicht</w:t>
            </w:r>
          </w:p>
        </w:tc>
      </w:tr>
      <w:tr w:rsidR="0002167F" w:rsidRPr="002157A6" w14:paraId="40B21D34" w14:textId="77777777" w:rsidTr="0002167F">
        <w:tc>
          <w:tcPr>
            <w:tcW w:w="1000" w:type="pct"/>
          </w:tcPr>
          <w:p w14:paraId="1916A855" w14:textId="77777777" w:rsidR="0002167F" w:rsidRPr="002157A6" w:rsidRDefault="0002167F" w:rsidP="002157A6">
            <w:r w:rsidRPr="002157A6">
              <w:t>40290578</w:t>
            </w:r>
          </w:p>
        </w:tc>
        <w:tc>
          <w:tcPr>
            <w:tcW w:w="489" w:type="pct"/>
          </w:tcPr>
          <w:p w14:paraId="7F9BE349" w14:textId="77777777" w:rsidR="0002167F" w:rsidRPr="002157A6" w:rsidRDefault="0002167F" w:rsidP="002157A6">
            <w:r w:rsidRPr="002157A6">
              <w:t>47 cm</w:t>
            </w:r>
          </w:p>
        </w:tc>
        <w:tc>
          <w:tcPr>
            <w:tcW w:w="881" w:type="pct"/>
          </w:tcPr>
          <w:p w14:paraId="1A6B6D58" w14:textId="77777777" w:rsidR="0002167F" w:rsidRPr="002157A6" w:rsidRDefault="0002167F" w:rsidP="002157A6">
            <w:r w:rsidRPr="002157A6">
              <w:t>5 cm</w:t>
            </w:r>
          </w:p>
        </w:tc>
        <w:tc>
          <w:tcPr>
            <w:tcW w:w="1630" w:type="pct"/>
          </w:tcPr>
          <w:p w14:paraId="264E8C55" w14:textId="77777777" w:rsidR="0002167F" w:rsidRPr="002157A6" w:rsidRDefault="0002167F" w:rsidP="002157A6">
            <w:r w:rsidRPr="002157A6">
              <w:t>80 cm</w:t>
            </w:r>
          </w:p>
        </w:tc>
        <w:tc>
          <w:tcPr>
            <w:tcW w:w="1000" w:type="pct"/>
          </w:tcPr>
          <w:p w14:paraId="2E6A57AC" w14:textId="77777777" w:rsidR="0002167F" w:rsidRPr="002157A6" w:rsidRDefault="0002167F" w:rsidP="002157A6">
            <w:r w:rsidRPr="002157A6">
              <w:t>4.62 kg</w:t>
            </w:r>
          </w:p>
        </w:tc>
      </w:tr>
      <w:tr w:rsidR="0002167F" w:rsidRPr="002157A6" w14:paraId="339F276D" w14:textId="77777777" w:rsidTr="0002167F">
        <w:tc>
          <w:tcPr>
            <w:tcW w:w="1000" w:type="pct"/>
          </w:tcPr>
          <w:p w14:paraId="0C1724D1" w14:textId="77777777" w:rsidR="0002167F" w:rsidRPr="002157A6" w:rsidRDefault="0002167F" w:rsidP="002157A6">
            <w:r w:rsidRPr="002157A6">
              <w:t xml:space="preserve">80290576 </w:t>
            </w:r>
          </w:p>
        </w:tc>
        <w:tc>
          <w:tcPr>
            <w:tcW w:w="489" w:type="pct"/>
          </w:tcPr>
          <w:p w14:paraId="73944AB5" w14:textId="77777777" w:rsidR="0002167F" w:rsidRPr="002157A6" w:rsidRDefault="0002167F" w:rsidP="002157A6">
            <w:r w:rsidRPr="002157A6">
              <w:t>7 cm</w:t>
            </w:r>
          </w:p>
        </w:tc>
        <w:tc>
          <w:tcPr>
            <w:tcW w:w="881" w:type="pct"/>
          </w:tcPr>
          <w:p w14:paraId="1B02F047" w14:textId="77777777" w:rsidR="0002167F" w:rsidRPr="002157A6" w:rsidRDefault="0002167F" w:rsidP="002157A6">
            <w:r w:rsidRPr="002157A6">
              <w:t>3 cm</w:t>
            </w:r>
          </w:p>
        </w:tc>
        <w:tc>
          <w:tcPr>
            <w:tcW w:w="1630" w:type="pct"/>
          </w:tcPr>
          <w:p w14:paraId="5AC88445" w14:textId="77777777" w:rsidR="0002167F" w:rsidRPr="002157A6" w:rsidRDefault="0002167F" w:rsidP="002157A6">
            <w:r w:rsidRPr="002157A6">
              <w:t>171 cm</w:t>
            </w:r>
          </w:p>
        </w:tc>
        <w:tc>
          <w:tcPr>
            <w:tcW w:w="1000" w:type="pct"/>
          </w:tcPr>
          <w:p w14:paraId="598738E9" w14:textId="77777777" w:rsidR="0002167F" w:rsidRPr="002157A6" w:rsidRDefault="0002167F" w:rsidP="002157A6">
            <w:r w:rsidRPr="002157A6">
              <w:t>1.57 kg</w:t>
            </w:r>
          </w:p>
        </w:tc>
      </w:tr>
      <w:tr w:rsidR="0002167F" w:rsidRPr="002157A6" w14:paraId="1F5C1D98" w14:textId="77777777" w:rsidTr="0002167F">
        <w:tc>
          <w:tcPr>
            <w:tcW w:w="1000" w:type="pct"/>
          </w:tcPr>
          <w:p w14:paraId="7BB83FD5" w14:textId="77777777" w:rsidR="0002167F" w:rsidRPr="002157A6" w:rsidRDefault="0002167F" w:rsidP="002157A6">
            <w:r w:rsidRPr="002157A6">
              <w:t>87749600</w:t>
            </w:r>
          </w:p>
        </w:tc>
        <w:tc>
          <w:tcPr>
            <w:tcW w:w="489" w:type="pct"/>
          </w:tcPr>
          <w:p w14:paraId="524367B3" w14:textId="77777777" w:rsidR="0002167F" w:rsidRPr="002157A6" w:rsidRDefault="0002167F" w:rsidP="002157A6">
            <w:r w:rsidRPr="002157A6">
              <w:t>2 cm</w:t>
            </w:r>
          </w:p>
        </w:tc>
        <w:tc>
          <w:tcPr>
            <w:tcW w:w="881" w:type="pct"/>
          </w:tcPr>
          <w:p w14:paraId="7EEE27AC" w14:textId="77777777" w:rsidR="0002167F" w:rsidRPr="002157A6" w:rsidRDefault="0002167F" w:rsidP="002157A6">
            <w:r w:rsidRPr="002157A6">
              <w:t>1 cm</w:t>
            </w:r>
          </w:p>
        </w:tc>
        <w:tc>
          <w:tcPr>
            <w:tcW w:w="1630" w:type="pct"/>
          </w:tcPr>
          <w:p w14:paraId="1174F609" w14:textId="77777777" w:rsidR="0002167F" w:rsidRPr="002157A6" w:rsidRDefault="0002167F" w:rsidP="002157A6">
            <w:r w:rsidRPr="002157A6">
              <w:t>102 cm</w:t>
            </w:r>
          </w:p>
        </w:tc>
        <w:tc>
          <w:tcPr>
            <w:tcW w:w="1000" w:type="pct"/>
          </w:tcPr>
          <w:p w14:paraId="4F0F772F" w14:textId="77777777" w:rsidR="0002167F" w:rsidRPr="002157A6" w:rsidRDefault="0002167F" w:rsidP="002157A6">
            <w:r w:rsidRPr="002157A6">
              <w:t>0.21 kg</w:t>
            </w:r>
          </w:p>
        </w:tc>
      </w:tr>
    </w:tbl>
    <w:p w14:paraId="40D9DB65" w14:textId="180E4B2E" w:rsidR="00CA105E" w:rsidRDefault="00CA105E" w:rsidP="00CA105E">
      <w:pPr>
        <w:tabs>
          <w:tab w:val="left" w:pos="1419"/>
          <w:tab w:val="left" w:pos="3035"/>
          <w:tab w:val="left" w:pos="4216"/>
          <w:tab w:val="left" w:pos="5380"/>
          <w:tab w:val="left" w:pos="6565"/>
          <w:tab w:val="left" w:pos="8048"/>
        </w:tabs>
        <w:jc w:val="left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0FB8B92A" w14:textId="77777777" w:rsidR="0002167F" w:rsidRDefault="0002167F" w:rsidP="00CA105E">
      <w:pPr>
        <w:tabs>
          <w:tab w:val="left" w:pos="1419"/>
          <w:tab w:val="left" w:pos="3035"/>
          <w:tab w:val="left" w:pos="4216"/>
          <w:tab w:val="left" w:pos="5380"/>
          <w:tab w:val="left" w:pos="6565"/>
          <w:tab w:val="left" w:pos="8048"/>
        </w:tabs>
        <w:jc w:val="left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3CA42A4B" w14:textId="766AFBFF" w:rsidR="0002167F" w:rsidRDefault="0002167F" w:rsidP="00CA105E">
      <w:pPr>
        <w:tabs>
          <w:tab w:val="left" w:pos="1419"/>
          <w:tab w:val="left" w:pos="3035"/>
          <w:tab w:val="left" w:pos="4216"/>
          <w:tab w:val="left" w:pos="5380"/>
          <w:tab w:val="left" w:pos="6565"/>
          <w:tab w:val="left" w:pos="8048"/>
        </w:tabs>
        <w:jc w:val="left"/>
      </w:pPr>
      <w:r w:rsidRPr="002157A6">
        <w:t>max. Belastung/Regalboden: 50 kg</w:t>
      </w:r>
    </w:p>
    <w:p w14:paraId="135847DB" w14:textId="77777777" w:rsidR="0002167F" w:rsidRPr="002157A6" w:rsidRDefault="0002167F" w:rsidP="0002167F">
      <w:pPr>
        <w:jc w:val="lef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 w:rsidRPr="002157A6">
        <w:t>Dieses Produkt muss montiert werden.</w:t>
      </w:r>
    </w:p>
    <w:p w14:paraId="5149B2AC" w14:textId="01EA3189" w:rsidR="0002167F" w:rsidRDefault="0002167F" w:rsidP="0002167F">
      <w:pPr>
        <w:tabs>
          <w:tab w:val="left" w:pos="1419"/>
          <w:tab w:val="left" w:pos="3035"/>
          <w:tab w:val="left" w:pos="4216"/>
          <w:tab w:val="left" w:pos="5380"/>
          <w:tab w:val="left" w:pos="6565"/>
          <w:tab w:val="left" w:pos="8048"/>
        </w:tabs>
        <w:jc w:val="left"/>
      </w:pPr>
      <w:r w:rsidRPr="002157A6">
        <w:t>Designer</w:t>
      </w:r>
      <w:r>
        <w:t xml:space="preserve"> </w:t>
      </w:r>
      <w:r w:rsidRPr="002157A6">
        <w:t>IKEA of Sweden</w:t>
      </w:r>
    </w:p>
    <w:p w14:paraId="3F40C6AC" w14:textId="77777777" w:rsidR="0002167F" w:rsidRDefault="0002167F" w:rsidP="0002167F">
      <w:pPr>
        <w:tabs>
          <w:tab w:val="left" w:pos="1419"/>
          <w:tab w:val="left" w:pos="3035"/>
          <w:tab w:val="left" w:pos="4216"/>
          <w:tab w:val="left" w:pos="5380"/>
          <w:tab w:val="left" w:pos="6565"/>
          <w:tab w:val="left" w:pos="8048"/>
        </w:tabs>
        <w:jc w:val="left"/>
      </w:pPr>
    </w:p>
    <w:p w14:paraId="2B8ED943" w14:textId="6689B49A" w:rsidR="0002167F" w:rsidRPr="00CA105E" w:rsidRDefault="0002167F" w:rsidP="00CA105E">
      <w:pPr>
        <w:tabs>
          <w:tab w:val="left" w:pos="1419"/>
          <w:tab w:val="left" w:pos="3035"/>
          <w:tab w:val="left" w:pos="4216"/>
          <w:tab w:val="left" w:pos="5380"/>
          <w:tab w:val="left" w:pos="6565"/>
          <w:tab w:val="left" w:pos="8048"/>
        </w:tabs>
        <w:jc w:val="left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2157A6">
        <w:rPr>
          <w:noProof/>
          <w:lang w:val="de-DE" w:eastAsia="de-DE"/>
        </w:rPr>
        <w:drawing>
          <wp:inline distT="0" distB="0" distL="0" distR="0" wp14:anchorId="1ACCA5AB" wp14:editId="37FC565B">
            <wp:extent cx="2263140" cy="22631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ran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200" cy="22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67F" w:rsidRPr="00CA105E" w:rsidSect="00F17A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1E"/>
    <w:rsid w:val="0002167F"/>
    <w:rsid w:val="00083851"/>
    <w:rsid w:val="000D219F"/>
    <w:rsid w:val="00112427"/>
    <w:rsid w:val="00146F47"/>
    <w:rsid w:val="001E16F2"/>
    <w:rsid w:val="002157A6"/>
    <w:rsid w:val="00245345"/>
    <w:rsid w:val="002D1DBB"/>
    <w:rsid w:val="003906B6"/>
    <w:rsid w:val="004542F0"/>
    <w:rsid w:val="004B721B"/>
    <w:rsid w:val="00510009"/>
    <w:rsid w:val="005B1BD8"/>
    <w:rsid w:val="00643D68"/>
    <w:rsid w:val="006B57FA"/>
    <w:rsid w:val="00874960"/>
    <w:rsid w:val="00984B1E"/>
    <w:rsid w:val="009B6056"/>
    <w:rsid w:val="009C2352"/>
    <w:rsid w:val="009E53C5"/>
    <w:rsid w:val="00A05245"/>
    <w:rsid w:val="00A264F5"/>
    <w:rsid w:val="00A45FEC"/>
    <w:rsid w:val="00B746C5"/>
    <w:rsid w:val="00CA105E"/>
    <w:rsid w:val="00D22F82"/>
    <w:rsid w:val="00D50F52"/>
    <w:rsid w:val="00DD6946"/>
    <w:rsid w:val="00DF47AF"/>
    <w:rsid w:val="00E21101"/>
    <w:rsid w:val="00E34CBF"/>
    <w:rsid w:val="00F17A78"/>
    <w:rsid w:val="00F2090D"/>
    <w:rsid w:val="00F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8C42"/>
  <w15:docId w15:val="{05F5B195-ABA6-4873-8EDE-8C4180C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480" w:lineRule="auto"/>
        <w:ind w:left="284" w:right="249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17A78"/>
    <w:pPr>
      <w:spacing w:line="240" w:lineRule="auto"/>
      <w:ind w:left="0" w:right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6056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056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984B1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0F5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0F52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F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FEC"/>
    <w:rPr>
      <w:rFonts w:ascii="Tahoma" w:hAnsi="Tahoma" w:cs="Tahoma"/>
      <w:sz w:val="16"/>
      <w:szCs w:val="16"/>
    </w:rPr>
  </w:style>
  <w:style w:type="character" w:customStyle="1" w:styleId="subtxt">
    <w:name w:val="subtxt"/>
    <w:basedOn w:val="Absatz-Standardschriftart"/>
    <w:rsid w:val="006B57FA"/>
  </w:style>
  <w:style w:type="table" w:styleId="Rastertabelle4-Akzent5">
    <w:name w:val="Grid Table 4 Accent 5"/>
    <w:basedOn w:val="NormaleTabelle"/>
    <w:uiPriority w:val="49"/>
    <w:rsid w:val="00F17A7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enrasterhell">
    <w:name w:val="Grid Table Light"/>
    <w:basedOn w:val="NormaleTabelle"/>
    <w:uiPriority w:val="40"/>
    <w:rsid w:val="00E2110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1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422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89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13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Gächter</dc:creator>
  <cp:lastModifiedBy>Cristina Nezel</cp:lastModifiedBy>
  <cp:revision>3</cp:revision>
  <dcterms:created xsi:type="dcterms:W3CDTF">2017-10-27T07:59:00Z</dcterms:created>
  <dcterms:modified xsi:type="dcterms:W3CDTF">2017-10-27T08:03:00Z</dcterms:modified>
  <cp:category>SIZ 322</cp:category>
</cp:coreProperties>
</file>